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E8" w:rsidRPr="00A01846" w:rsidRDefault="00C9045B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  <w:bookmarkStart w:id="0" w:name="_GoBack"/>
      <w:r>
        <w:rPr>
          <w:bCs w:val="0"/>
          <w:noProof/>
          <w:sz w:val="24"/>
          <w:szCs w:val="24"/>
        </w:rPr>
        <w:drawing>
          <wp:inline distT="0" distB="0" distL="0" distR="0">
            <wp:extent cx="6219825" cy="9906000"/>
            <wp:effectExtent l="0" t="0" r="0" b="0"/>
            <wp:docPr id="3" name="Рисунок 3" descr="C:\Users\Учитель\Desktop\f818f8ea-b54a-4892-8c91-d0961017f9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f818f8ea-b54a-4892-8c91-d0961017f9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1846" w:rsidRPr="00A01846" w:rsidRDefault="00A01846" w:rsidP="00946F11">
      <w:pPr>
        <w:pStyle w:val="2"/>
        <w:spacing w:before="0" w:beforeAutospacing="0" w:after="0" w:afterAutospacing="0"/>
        <w:jc w:val="both"/>
        <w:rPr>
          <w:b/>
          <w:bCs/>
          <w:noProof/>
        </w:rPr>
      </w:pPr>
    </w:p>
    <w:p w:rsidR="00A01846" w:rsidRPr="00A01846" w:rsidRDefault="00A01846" w:rsidP="00946F11">
      <w:pPr>
        <w:pStyle w:val="2"/>
        <w:spacing w:before="0" w:beforeAutospacing="0" w:after="0" w:afterAutospacing="0"/>
        <w:jc w:val="both"/>
        <w:rPr>
          <w:b/>
          <w:bCs/>
          <w:noProof/>
        </w:rPr>
      </w:pPr>
    </w:p>
    <w:p w:rsidR="002A5F40" w:rsidRPr="00A01846" w:rsidRDefault="002A5F40" w:rsidP="00946F11">
      <w:pPr>
        <w:pStyle w:val="2"/>
        <w:spacing w:before="0" w:beforeAutospacing="0" w:after="0" w:afterAutospacing="0"/>
        <w:jc w:val="both"/>
        <w:rPr>
          <w:rStyle w:val="a6"/>
        </w:rPr>
      </w:pPr>
    </w:p>
    <w:p w:rsidR="00A01846" w:rsidRPr="00A01846" w:rsidRDefault="00A01846" w:rsidP="00946F11">
      <w:pPr>
        <w:pStyle w:val="2"/>
        <w:spacing w:before="0" w:beforeAutospacing="0" w:after="0" w:afterAutospacing="0"/>
        <w:jc w:val="both"/>
        <w:rPr>
          <w:rStyle w:val="a6"/>
        </w:rPr>
      </w:pPr>
    </w:p>
    <w:p w:rsidR="00A01846" w:rsidRPr="00A01846" w:rsidRDefault="00A01846" w:rsidP="00946F11">
      <w:pPr>
        <w:pStyle w:val="2"/>
        <w:spacing w:before="0" w:beforeAutospacing="0" w:after="0" w:afterAutospacing="0"/>
        <w:ind w:left="360"/>
        <w:jc w:val="both"/>
        <w:rPr>
          <w:rStyle w:val="a6"/>
        </w:rPr>
      </w:pPr>
    </w:p>
    <w:p w:rsidR="002A5F40" w:rsidRPr="00A01846" w:rsidRDefault="00A01846" w:rsidP="00946F11">
      <w:pPr>
        <w:pStyle w:val="2"/>
        <w:spacing w:before="0" w:beforeAutospacing="0" w:after="0" w:afterAutospacing="0"/>
        <w:ind w:left="360"/>
        <w:jc w:val="both"/>
        <w:rPr>
          <w:rStyle w:val="a6"/>
        </w:rPr>
      </w:pPr>
      <w:r w:rsidRPr="00A01846">
        <w:rPr>
          <w:rStyle w:val="a6"/>
          <w:lang w:val="en-US"/>
        </w:rPr>
        <w:t>1</w:t>
      </w:r>
      <w:r w:rsidRPr="00A01846">
        <w:rPr>
          <w:rStyle w:val="a6"/>
        </w:rPr>
        <w:t>.</w:t>
      </w:r>
      <w:r w:rsidR="002A5F40" w:rsidRPr="00A01846">
        <w:rPr>
          <w:rStyle w:val="a6"/>
        </w:rPr>
        <w:t>Общие положения</w:t>
      </w:r>
    </w:p>
    <w:p w:rsidR="002A5F40" w:rsidRPr="00A01846" w:rsidRDefault="002A5F40" w:rsidP="00946F1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5F40" w:rsidRPr="00A01846" w:rsidRDefault="002A5F40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 в соответствии с Конвенцией ООН о правах ребенка, действующим законодательством </w:t>
      </w:r>
      <w:r w:rsidR="00E81124" w:rsidRPr="00A01846">
        <w:rPr>
          <w:rFonts w:ascii="Times New Roman" w:hAnsi="Times New Roman" w:cs="Times New Roman"/>
          <w:sz w:val="24"/>
          <w:szCs w:val="24"/>
        </w:rPr>
        <w:t>Федерального закона  «Об образовании в Российской Федерации»  от   29.12.2012 №273-ФЗ</w:t>
      </w:r>
      <w:r w:rsidR="00E81124" w:rsidRPr="00A01846">
        <w:rPr>
          <w:rFonts w:ascii="Times New Roman" w:hAnsi="Times New Roman" w:cs="Times New Roman"/>
          <w:color w:val="003300"/>
          <w:sz w:val="24"/>
          <w:szCs w:val="24"/>
        </w:rPr>
        <w:t xml:space="preserve">, Уставом </w:t>
      </w:r>
      <w:r w:rsidR="00E81124" w:rsidRPr="00A01846">
        <w:rPr>
          <w:rFonts w:ascii="Times New Roman" w:hAnsi="Times New Roman" w:cs="Times New Roman"/>
          <w:sz w:val="24"/>
          <w:szCs w:val="24"/>
        </w:rPr>
        <w:t xml:space="preserve">МБОУ </w:t>
      </w:r>
      <w:r w:rsidR="00D919BF" w:rsidRPr="00A0184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01E97" w:rsidRPr="00A01846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F01E97" w:rsidRPr="00A018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1E97" w:rsidRPr="00A01846">
        <w:rPr>
          <w:rFonts w:ascii="Times New Roman" w:hAnsi="Times New Roman" w:cs="Times New Roman"/>
          <w:sz w:val="24"/>
          <w:szCs w:val="24"/>
        </w:rPr>
        <w:t>НОШ-детский</w:t>
      </w:r>
      <w:proofErr w:type="gramEnd"/>
      <w:r w:rsidR="00F01E97" w:rsidRPr="00A01846">
        <w:rPr>
          <w:rFonts w:ascii="Times New Roman" w:hAnsi="Times New Roman" w:cs="Times New Roman"/>
          <w:sz w:val="24"/>
          <w:szCs w:val="24"/>
        </w:rPr>
        <w:t xml:space="preserve"> сад</w:t>
      </w:r>
      <w:r w:rsidR="00E81124" w:rsidRPr="00A01846">
        <w:rPr>
          <w:rFonts w:ascii="Times New Roman" w:hAnsi="Times New Roman" w:cs="Times New Roman"/>
          <w:sz w:val="24"/>
          <w:szCs w:val="24"/>
        </w:rPr>
        <w:t>»   (далее - ОУ)</w:t>
      </w:r>
    </w:p>
    <w:p w:rsidR="00BD5E31" w:rsidRPr="00A01846" w:rsidRDefault="002A5F40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1.2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>  Общешкольные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родительские собрания 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ад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>министрацией ОУ</w:t>
      </w:r>
      <w:r w:rsidR="00D919BF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 четырёх</w:t>
      </w:r>
      <w:r w:rsidR="00BD5E31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 раз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в учебном году и на них рассматриваются различные организационные вопросы, вопросы общ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>его взаимодействия семьи и ОУ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по совершенствованию учебно-воспитательного процесса и отчеты предста</w:t>
      </w:r>
      <w:r w:rsidR="00F01E97" w:rsidRPr="00A01846">
        <w:rPr>
          <w:rFonts w:ascii="Times New Roman" w:hAnsi="Times New Roman" w:cs="Times New Roman"/>
          <w:color w:val="000000"/>
          <w:sz w:val="24"/>
          <w:szCs w:val="24"/>
        </w:rPr>
        <w:t>вителей директора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 своей деятельности.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E31" w:rsidRPr="00A01846" w:rsidRDefault="00332585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46">
        <w:rPr>
          <w:rFonts w:ascii="Times New Roman" w:hAnsi="Times New Roman" w:cs="Times New Roman"/>
          <w:sz w:val="24"/>
          <w:szCs w:val="24"/>
        </w:rPr>
        <w:t>1.3.</w:t>
      </w:r>
      <w:r w:rsidR="00BD5E31" w:rsidRPr="00A01846">
        <w:rPr>
          <w:rFonts w:ascii="Times New Roman" w:hAnsi="Times New Roman" w:cs="Times New Roman"/>
          <w:sz w:val="24"/>
          <w:szCs w:val="24"/>
        </w:rPr>
        <w:t>На  общешкольном родительском собрании обсуждаются вопросы</w:t>
      </w:r>
      <w:r w:rsidR="00FF4EB3" w:rsidRPr="00A01846">
        <w:rPr>
          <w:rFonts w:ascii="Times New Roman" w:hAnsi="Times New Roman" w:cs="Times New Roman"/>
          <w:sz w:val="24"/>
          <w:szCs w:val="24"/>
        </w:rPr>
        <w:t>: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FF4EB3" w:rsidRPr="00A01846">
        <w:rPr>
          <w:rFonts w:ascii="Times New Roman" w:hAnsi="Times New Roman" w:cs="Times New Roman"/>
          <w:sz w:val="24"/>
          <w:szCs w:val="24"/>
        </w:rPr>
        <w:t>ательного процесса в ОУ;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вопросы, связанные с п</w:t>
      </w:r>
      <w:r w:rsidR="00FF4EB3" w:rsidRPr="00A01846">
        <w:rPr>
          <w:rFonts w:ascii="Times New Roman" w:hAnsi="Times New Roman" w:cs="Times New Roman"/>
          <w:sz w:val="24"/>
          <w:szCs w:val="24"/>
        </w:rPr>
        <w:t>оведением обучающихся ОУ;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 иные вопросы деятельности Учреждения, вносимые на рассмотрение собрания по инициативе иных</w:t>
      </w:r>
      <w:r w:rsidR="00FF4EB3" w:rsidRPr="00A01846">
        <w:rPr>
          <w:rFonts w:ascii="Times New Roman" w:hAnsi="Times New Roman" w:cs="Times New Roman"/>
          <w:sz w:val="24"/>
          <w:szCs w:val="24"/>
        </w:rPr>
        <w:t xml:space="preserve"> органов управления ОУ</w:t>
      </w:r>
      <w:r w:rsidR="00BD5E31" w:rsidRPr="00A01846">
        <w:rPr>
          <w:rFonts w:ascii="Times New Roman" w:hAnsi="Times New Roman" w:cs="Times New Roman"/>
          <w:sz w:val="24"/>
          <w:szCs w:val="24"/>
        </w:rPr>
        <w:t>, органов государственной в</w:t>
      </w:r>
      <w:r w:rsidR="00FF4EB3" w:rsidRPr="00A01846">
        <w:rPr>
          <w:rFonts w:ascii="Times New Roman" w:hAnsi="Times New Roman" w:cs="Times New Roman"/>
          <w:sz w:val="24"/>
          <w:szCs w:val="24"/>
        </w:rPr>
        <w:t>ласти и местного самоуправления;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вопросы в</w:t>
      </w:r>
      <w:r w:rsidR="00FF4EB3" w:rsidRPr="00A01846">
        <w:rPr>
          <w:rFonts w:ascii="Times New Roman" w:hAnsi="Times New Roman" w:cs="Times New Roman"/>
          <w:sz w:val="24"/>
          <w:szCs w:val="24"/>
        </w:rPr>
        <w:t>оспитания и образования в семье;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вопросы, связанные с профилактикой безнадзорности и правонарушений несовершеннолетних.</w:t>
      </w:r>
      <w:proofErr w:type="gramEnd"/>
      <w:r w:rsidR="00BD5E31" w:rsidRPr="00A01846">
        <w:rPr>
          <w:rFonts w:ascii="Times New Roman" w:hAnsi="Times New Roman" w:cs="Times New Roman"/>
          <w:sz w:val="24"/>
          <w:szCs w:val="24"/>
        </w:rPr>
        <w:t xml:space="preserve"> На общешкольном родительском собрании</w:t>
      </w:r>
      <w:r w:rsidR="00F01E97" w:rsidRPr="00A01846">
        <w:rPr>
          <w:rFonts w:ascii="Times New Roman" w:hAnsi="Times New Roman" w:cs="Times New Roman"/>
          <w:sz w:val="24"/>
          <w:szCs w:val="24"/>
        </w:rPr>
        <w:t xml:space="preserve"> избирается совет родителей</w:t>
      </w:r>
      <w:r w:rsidR="00BD5E31" w:rsidRPr="00A01846">
        <w:rPr>
          <w:rFonts w:ascii="Times New Roman" w:hAnsi="Times New Roman" w:cs="Times New Roman"/>
          <w:sz w:val="24"/>
          <w:szCs w:val="24"/>
        </w:rPr>
        <w:t>, заслушива</w:t>
      </w:r>
      <w:r w:rsidR="00FF4EB3" w:rsidRPr="00A01846">
        <w:rPr>
          <w:rFonts w:ascii="Times New Roman" w:hAnsi="Times New Roman" w:cs="Times New Roman"/>
          <w:sz w:val="24"/>
          <w:szCs w:val="24"/>
        </w:rPr>
        <w:t>ются отчеты директора ОУ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 по итогам учебного и финансового года. </w:t>
      </w:r>
    </w:p>
    <w:p w:rsidR="00DD6A03" w:rsidRPr="00A01846" w:rsidRDefault="00332585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1.4. </w:t>
      </w:r>
      <w:r w:rsidR="00BD5E31" w:rsidRPr="00A01846">
        <w:rPr>
          <w:rFonts w:ascii="Times New Roman" w:hAnsi="Times New Roman" w:cs="Times New Roman"/>
          <w:sz w:val="24"/>
          <w:szCs w:val="24"/>
        </w:rPr>
        <w:t xml:space="preserve">На общешкольном родительском собрании по инициативе органов государственной власти, органов местного самоуправления, учреждений и предприятий выступают соответствующие должностные лица (представители учреждений и предприятий). 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      Цели </w:t>
      </w:r>
      <w:r w:rsidR="0054214C" w:rsidRPr="00A01846">
        <w:rPr>
          <w:rFonts w:ascii="Times New Roman" w:hAnsi="Times New Roman" w:cs="Times New Roman"/>
          <w:b/>
          <w:color w:val="000000"/>
          <w:sz w:val="24"/>
          <w:szCs w:val="24"/>
        </w:rPr>
        <w:t>и задачи</w:t>
      </w:r>
    </w:p>
    <w:p w:rsidR="00DD6A03" w:rsidRPr="00A01846" w:rsidRDefault="00DD6A03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2.1.  Родительский всеобуч по наиболее актуальным вопросам:</w:t>
      </w:r>
    </w:p>
    <w:p w:rsidR="00DD6A03" w:rsidRPr="00A01846" w:rsidRDefault="00DD6A03" w:rsidP="00946F11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Семья и ее роль в воспитании детей </w:t>
      </w:r>
    </w:p>
    <w:p w:rsidR="00DD6A03" w:rsidRPr="00A01846" w:rsidRDefault="00DD6A03" w:rsidP="00946F11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Уклад жизни в семье </w:t>
      </w:r>
    </w:p>
    <w:p w:rsidR="00DD6A03" w:rsidRPr="00A01846" w:rsidRDefault="00D919BF" w:rsidP="00946F11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Семья и школа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– партнеры в воспитании ребенка </w:t>
      </w:r>
    </w:p>
    <w:p w:rsidR="00DD6A03" w:rsidRPr="00A01846" w:rsidRDefault="00DD6A03" w:rsidP="00946F11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Здоровый ребенок – здоровое общество </w:t>
      </w:r>
    </w:p>
    <w:p w:rsidR="00DD6A03" w:rsidRPr="00A01846" w:rsidRDefault="00DD6A03" w:rsidP="00946F11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детской и подростковой психологии </w:t>
      </w:r>
    </w:p>
    <w:p w:rsidR="00DD6A03" w:rsidRPr="00A01846" w:rsidRDefault="00DD6A03" w:rsidP="00946F11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Правовые аспекты, связанные с ответственностью родителей</w:t>
      </w:r>
      <w:r w:rsidR="00FF4EB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за воспитание детей</w:t>
      </w:r>
    </w:p>
    <w:p w:rsidR="00DD6A03" w:rsidRPr="00A01846" w:rsidRDefault="00DD6A03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2.2.  Получение информации, необходимой для работы с детьми.</w:t>
      </w:r>
    </w:p>
    <w:p w:rsidR="00DD6A03" w:rsidRPr="00A01846" w:rsidRDefault="00DD6A03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2.3.  Вовлечение</w:t>
      </w:r>
      <w:r w:rsidR="00FF4EB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в жизнь класса, ОУ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A03" w:rsidRPr="00A01846" w:rsidRDefault="00DD6A03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2.4.  Информирование, инструктирование родительского состава об изменении или введении новых организационных моментов в режиме функционирования </w:t>
      </w:r>
      <w:r w:rsidR="00FF4EB3" w:rsidRPr="00A01846"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A03" w:rsidRPr="00A01846" w:rsidRDefault="00DD6A03" w:rsidP="00946F11">
      <w:pPr>
        <w:tabs>
          <w:tab w:val="num" w:pos="420"/>
        </w:tabs>
        <w:spacing w:before="30" w:after="30"/>
        <w:ind w:left="420" w:hanging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2.5.  Знакомство родителей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 по вопросам учебы и воспитания детей.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2.6.  Обсуждение чрезвычайных случаев, сложных или конфликтных ситуаций.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2.7.  Принятие решений, требующих учета мнения родителей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по ра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>зличным вопросам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2.8.  Творческие отчеты детско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го и педагогического коллектива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перед родителями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6A03" w:rsidRPr="00A01846" w:rsidRDefault="00DD6A03" w:rsidP="00946F11">
      <w:pPr>
        <w:tabs>
          <w:tab w:val="num" w:pos="36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b/>
          <w:color w:val="000000"/>
          <w:sz w:val="24"/>
          <w:szCs w:val="24"/>
        </w:rPr>
        <w:t>3.      Правила проведения собраний.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3.1.  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Администрация ОУ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а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всесторонне продумать и подготовить к собранию всю необходимую информацию и документы.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3.2.  Каждое собрание требует своей программы и предельно приближенных к детям установок, рекомендаций и советов.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3.3. Шире привлекать актив родителе</w:t>
      </w:r>
      <w:proofErr w:type="gramStart"/>
      <w:r w:rsidRPr="00A0184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, членов</w:t>
      </w:r>
      <w:r w:rsidR="00F01E97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совета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роди</w:t>
      </w:r>
      <w:r w:rsidR="00707E40" w:rsidRPr="00A01846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="00F01E97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к подготовке собраний и выступления на них.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3.4.  Главным методом проведения собрания является диалог.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3.5.  Родител</w:t>
      </w:r>
      <w:proofErr w:type="gramStart"/>
      <w:r w:rsidRPr="00A0184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законные представители)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пригла</w:t>
      </w:r>
      <w:r w:rsidR="00D919BF" w:rsidRPr="00A01846">
        <w:rPr>
          <w:rFonts w:ascii="Times New Roman" w:hAnsi="Times New Roman" w:cs="Times New Roman"/>
          <w:color w:val="000000"/>
          <w:sz w:val="24"/>
          <w:szCs w:val="24"/>
        </w:rPr>
        <w:t>шаются на собрания и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оповещаются по повестке дня не позднее, чем за 3 дня до даты проведения собраний.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lastRenderedPageBreak/>
        <w:t>3.6.  Администрация Учреждения должна быть проинформирована о дате и повестке дня не позднее, чем за 4 дня до проведения собраний.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3.7.  Учителя-предметники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и классные руководители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должны присутствовать на родительском собрании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DD6A03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3.8.  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К</w:t>
      </w:r>
      <w:proofErr w:type="spellStart"/>
      <w:r w:rsidRPr="00A01846">
        <w:rPr>
          <w:rFonts w:ascii="Times New Roman" w:hAnsi="Times New Roman" w:cs="Times New Roman"/>
          <w:color w:val="000000"/>
          <w:sz w:val="24"/>
          <w:szCs w:val="24"/>
        </w:rPr>
        <w:t>лассный</w:t>
      </w:r>
      <w:proofErr w:type="spellEnd"/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решает организационные вопросы накануне собрания (место хранения верхней одежды, организация встречи, подготовка кабинета; выставка работ учащихся, отражающих их деятельность).</w:t>
      </w:r>
    </w:p>
    <w:p w:rsidR="00BD5E31" w:rsidRPr="00A01846" w:rsidRDefault="00DD6A03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9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.   Классный руко</w:t>
      </w:r>
      <w:r w:rsidR="00DA5D61">
        <w:rPr>
          <w:rFonts w:ascii="Times New Roman" w:hAnsi="Times New Roman" w:cs="Times New Roman"/>
          <w:color w:val="000000"/>
          <w:sz w:val="24"/>
          <w:szCs w:val="24"/>
        </w:rPr>
        <w:t xml:space="preserve">водитель информирует 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ди</w:t>
      </w:r>
      <w:r w:rsidR="00DA5D61">
        <w:rPr>
          <w:rFonts w:ascii="Times New Roman" w:hAnsi="Times New Roman" w:cs="Times New Roman"/>
          <w:color w:val="000000"/>
          <w:sz w:val="24"/>
          <w:szCs w:val="24"/>
        </w:rPr>
        <w:t xml:space="preserve">ректора 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об </w:t>
      </w:r>
      <w:r w:rsidR="00DA5D61">
        <w:rPr>
          <w:rFonts w:ascii="Times New Roman" w:hAnsi="Times New Roman" w:cs="Times New Roman"/>
          <w:color w:val="000000"/>
          <w:sz w:val="24"/>
          <w:szCs w:val="24"/>
          <w:lang w:val="tt-RU"/>
        </w:rPr>
        <w:t>участии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родителе</w:t>
      </w:r>
      <w:proofErr w:type="gramStart"/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й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(</w:t>
      </w:r>
      <w:proofErr w:type="gramEnd"/>
      <w:r w:rsidR="005E5B0A"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>законных представителей)</w:t>
      </w:r>
      <w:r w:rsidRPr="00A0184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класса на 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родительском собрании, о вопросах и проблемах, поднятых родителями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(законными представителями)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на собрании, на следующий день после проведения собрания.</w:t>
      </w:r>
    </w:p>
    <w:p w:rsidR="00332585" w:rsidRPr="00A01846" w:rsidRDefault="00B014B5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 </w:t>
      </w:r>
      <w:r w:rsidR="00332585" w:rsidRPr="00A01846">
        <w:rPr>
          <w:rFonts w:ascii="Times New Roman" w:hAnsi="Times New Roman" w:cs="Times New Roman"/>
          <w:sz w:val="24"/>
          <w:szCs w:val="24"/>
        </w:rPr>
        <w:t>3.10.</w:t>
      </w:r>
      <w:r w:rsidRPr="00A01846">
        <w:rPr>
          <w:rFonts w:ascii="Times New Roman" w:hAnsi="Times New Roman" w:cs="Times New Roman"/>
          <w:sz w:val="24"/>
          <w:szCs w:val="24"/>
        </w:rPr>
        <w:t xml:space="preserve"> Общешкольное родительское собрание состоит из всех родителей (законных предст</w:t>
      </w:r>
      <w:r w:rsidR="005E5B0A" w:rsidRPr="00A01846">
        <w:rPr>
          <w:rFonts w:ascii="Times New Roman" w:hAnsi="Times New Roman" w:cs="Times New Roman"/>
          <w:sz w:val="24"/>
          <w:szCs w:val="24"/>
        </w:rPr>
        <w:t>авителей) обучающихся ОУ</w:t>
      </w:r>
      <w:r w:rsidRPr="00A01846">
        <w:rPr>
          <w:rFonts w:ascii="Times New Roman" w:hAnsi="Times New Roman" w:cs="Times New Roman"/>
          <w:sz w:val="24"/>
          <w:szCs w:val="24"/>
        </w:rPr>
        <w:t>.</w:t>
      </w:r>
    </w:p>
    <w:p w:rsidR="00B014B5" w:rsidRPr="00A01846" w:rsidRDefault="00332585" w:rsidP="00946F11">
      <w:pPr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3.11.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 Заседание общешкольного родительского собрания считается правомочным, если на его заседании присутствуют родители (законные представители) обучающихся  не менее двух третей от числа, равного к</w:t>
      </w:r>
      <w:r w:rsidR="005E5B0A" w:rsidRPr="00A01846">
        <w:rPr>
          <w:rFonts w:ascii="Times New Roman" w:hAnsi="Times New Roman" w:cs="Times New Roman"/>
          <w:sz w:val="24"/>
          <w:szCs w:val="24"/>
        </w:rPr>
        <w:t>оличеству обучающихся ОУ</w:t>
      </w:r>
      <w:r w:rsidR="00B014B5" w:rsidRPr="00A01846">
        <w:rPr>
          <w:rFonts w:ascii="Times New Roman" w:hAnsi="Times New Roman" w:cs="Times New Roman"/>
          <w:sz w:val="24"/>
          <w:szCs w:val="24"/>
        </w:rPr>
        <w:t>. При этом на заседании общешкольного родительского собрания вправе присутствовать и иметь право голоса каждый из родителей (законных представителей) обучающегося.</w:t>
      </w:r>
    </w:p>
    <w:p w:rsidR="00D919BF" w:rsidRPr="00A01846" w:rsidRDefault="005E5B0A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3.12</w:t>
      </w:r>
      <w:r w:rsidR="00793EEE" w:rsidRPr="00A01846">
        <w:rPr>
          <w:rFonts w:ascii="Times New Roman" w:hAnsi="Times New Roman" w:cs="Times New Roman"/>
          <w:sz w:val="24"/>
          <w:szCs w:val="24"/>
        </w:rPr>
        <w:t xml:space="preserve">. На 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общешкольном родительском собрании выбираются из состава присутствующих </w:t>
      </w:r>
      <w:r w:rsidR="00793EEE" w:rsidRPr="00A01846">
        <w:rPr>
          <w:rFonts w:ascii="Times New Roman" w:hAnsi="Times New Roman" w:cs="Times New Roman"/>
          <w:sz w:val="24"/>
          <w:szCs w:val="24"/>
        </w:rPr>
        <w:t xml:space="preserve">    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обучающихся </w:t>
      </w:r>
    </w:p>
    <w:p w:rsidR="00332585" w:rsidRPr="00A01846" w:rsidRDefault="005E5B0A" w:rsidP="00946F1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3.13</w:t>
      </w:r>
      <w:r w:rsidR="00332585" w:rsidRPr="00A01846">
        <w:rPr>
          <w:rFonts w:ascii="Times New Roman" w:hAnsi="Times New Roman" w:cs="Times New Roman"/>
          <w:sz w:val="24"/>
          <w:szCs w:val="24"/>
        </w:rPr>
        <w:t>. На общешкольном родительском собрании выбираются из состава присутствующих родителей (законных представителей) обучающихся председательствующий, который организует обсуждение вопросов повестки дня, и секретарь (секретариат), который осуществляет подсчёт голосов и ведение протокола.</w:t>
      </w:r>
    </w:p>
    <w:p w:rsidR="00B014B5" w:rsidRPr="00A01846" w:rsidRDefault="005E5B0A" w:rsidP="00946F11">
      <w:pPr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3.14</w:t>
      </w:r>
      <w:r w:rsidR="00332585" w:rsidRPr="00A01846">
        <w:rPr>
          <w:rFonts w:ascii="Times New Roman" w:hAnsi="Times New Roman" w:cs="Times New Roman"/>
          <w:sz w:val="24"/>
          <w:szCs w:val="24"/>
        </w:rPr>
        <w:t>. Общешкольное  родительское собрание путём простого большинства принимает предложения (рекомендации), оформляемые в виде протокола. П</w:t>
      </w:r>
      <w:r w:rsidR="00B014B5" w:rsidRPr="00A01846">
        <w:rPr>
          <w:rFonts w:ascii="Times New Roman" w:hAnsi="Times New Roman" w:cs="Times New Roman"/>
          <w:sz w:val="24"/>
          <w:szCs w:val="24"/>
        </w:rPr>
        <w:t>редседательствующий, который организует обсуждение вопросов повестки дня, и секретарь (секретариат), который осуществляет подсчёт голосов и ведение протокола.</w:t>
      </w:r>
    </w:p>
    <w:p w:rsidR="00B014B5" w:rsidRPr="00A01846" w:rsidRDefault="005E5B0A" w:rsidP="00946F11">
      <w:pPr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  </w:t>
      </w:r>
      <w:r w:rsidR="00332585" w:rsidRPr="00A01846">
        <w:rPr>
          <w:rFonts w:ascii="Times New Roman" w:hAnsi="Times New Roman" w:cs="Times New Roman"/>
          <w:sz w:val="24"/>
          <w:szCs w:val="24"/>
        </w:rPr>
        <w:t>3.16.</w:t>
      </w:r>
      <w:r w:rsidR="00B014B5" w:rsidRPr="00A01846">
        <w:rPr>
          <w:rFonts w:ascii="Times New Roman" w:hAnsi="Times New Roman" w:cs="Times New Roman"/>
          <w:sz w:val="24"/>
          <w:szCs w:val="24"/>
        </w:rPr>
        <w:t xml:space="preserve"> Общешкольное  родительское собрание путём простого большинства принимает предложения (рекомендации), оформляемые в виде протокола.</w:t>
      </w:r>
    </w:p>
    <w:p w:rsidR="00DD6A03" w:rsidRPr="00A01846" w:rsidRDefault="00DD6A03" w:rsidP="00946F11">
      <w:pPr>
        <w:tabs>
          <w:tab w:val="left" w:pos="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6A03" w:rsidRPr="00A01846" w:rsidRDefault="009513E6" w:rsidP="00946F11">
      <w:pPr>
        <w:tabs>
          <w:tab w:val="num" w:pos="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D6A03" w:rsidRPr="00A01846">
        <w:rPr>
          <w:rFonts w:ascii="Times New Roman" w:hAnsi="Times New Roman" w:cs="Times New Roman"/>
          <w:b/>
          <w:color w:val="000000"/>
          <w:sz w:val="24"/>
          <w:szCs w:val="24"/>
        </w:rPr>
        <w:t>4.      Принципы проведения родительского собрания.</w:t>
      </w:r>
    </w:p>
    <w:p w:rsidR="00DD6A03" w:rsidRPr="00A01846" w:rsidRDefault="00DD6A03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4.1.  Родительское собрание – не 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>просто форма связи семьи и ОУ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, это место получения важной педагогической информации, трибуна пропаганды лучшего опыта работы и отношений с детьми.</w:t>
      </w:r>
    </w:p>
    <w:p w:rsidR="00DD6A03" w:rsidRPr="00A01846" w:rsidRDefault="00DD6A03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4.2.  Родители</w:t>
      </w:r>
      <w:r w:rsidR="005E5B0A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(законные представители)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на собрании должны чувствовать к себе уважение, быть уверенными в том, что бестактных разговоров не будет.</w:t>
      </w:r>
    </w:p>
    <w:p w:rsidR="00DD6A03" w:rsidRPr="00A01846" w:rsidRDefault="005E5B0A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4.3.  У семьи и ОУ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одни проблемы и заботы – это проблемы детей и заботы о детях. Задача встреч родителей </w:t>
      </w:r>
      <w:r w:rsidR="009513E6" w:rsidRPr="00A01846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</w:t>
      </w:r>
      <w:r w:rsidRPr="00A0184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513E6" w:rsidRPr="00A018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>и учителей – искать совместные пути их решения..</w:t>
      </w:r>
    </w:p>
    <w:p w:rsidR="00DD6A03" w:rsidRPr="00A01846" w:rsidRDefault="00D919BF" w:rsidP="00946F11">
      <w:pPr>
        <w:tabs>
          <w:tab w:val="num" w:pos="0"/>
          <w:tab w:val="num" w:pos="42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4.4</w:t>
      </w:r>
      <w:r w:rsidR="00DD6A03" w:rsidRPr="00A01846">
        <w:rPr>
          <w:rFonts w:ascii="Times New Roman" w:hAnsi="Times New Roman" w:cs="Times New Roman"/>
          <w:color w:val="000000"/>
          <w:sz w:val="24"/>
          <w:szCs w:val="24"/>
        </w:rPr>
        <w:t>.  Результативным можно назвать только такое собрание, когда есть понимание сторон, когда оно вызывает вопросы, дискуссию.</w:t>
      </w:r>
    </w:p>
    <w:p w:rsidR="000B7199" w:rsidRPr="00A01846" w:rsidRDefault="00DD6A03" w:rsidP="00946F11">
      <w:pPr>
        <w:ind w:left="2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7199" w:rsidRPr="00A01846">
        <w:rPr>
          <w:rFonts w:ascii="Times New Roman" w:hAnsi="Times New Roman" w:cs="Times New Roman"/>
          <w:b/>
          <w:bCs/>
          <w:sz w:val="24"/>
          <w:szCs w:val="24"/>
        </w:rPr>
        <w:t xml:space="preserve">Виды родительских собраний </w:t>
      </w:r>
    </w:p>
    <w:p w:rsidR="000B7199" w:rsidRPr="00A01846" w:rsidRDefault="000B7199" w:rsidP="00946F11">
      <w:pPr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5.1. Существуют следующие виды родительских собраний:</w:t>
      </w:r>
    </w:p>
    <w:p w:rsidR="000B7199" w:rsidRPr="00A01846" w:rsidRDefault="000B7199" w:rsidP="00946F11">
      <w:pPr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Организационные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Тематические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Собрания-диспуты, круглые столы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Итоговые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Собрания-консультации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46">
        <w:rPr>
          <w:rFonts w:ascii="Times New Roman" w:hAnsi="Times New Roman" w:cs="Times New Roman"/>
          <w:sz w:val="24"/>
          <w:szCs w:val="24"/>
        </w:rPr>
        <w:t>Собрания-собеседование</w:t>
      </w:r>
      <w:proofErr w:type="gramEnd"/>
      <w:r w:rsidRPr="00A01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Родительская конференция </w:t>
      </w:r>
    </w:p>
    <w:p w:rsidR="000B7199" w:rsidRPr="00A01846" w:rsidRDefault="000B7199" w:rsidP="00946F11">
      <w:pPr>
        <w:numPr>
          <w:ilvl w:val="0"/>
          <w:numId w:val="9"/>
        </w:numPr>
        <w:tabs>
          <w:tab w:val="clear" w:pos="720"/>
          <w:tab w:val="num" w:pos="600"/>
        </w:tabs>
        <w:overflowPunct w:val="0"/>
        <w:ind w:left="600" w:hanging="31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Собрания – творческие отчеты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overflowPunct w:val="0"/>
        <w:spacing w:line="214" w:lineRule="auto"/>
        <w:ind w:right="14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5.2. Родительские собрания, как правило, являются комбинированными </w:t>
      </w:r>
    </w:p>
    <w:p w:rsidR="000B7199" w:rsidRPr="00A01846" w:rsidRDefault="000B7199" w:rsidP="00946F11">
      <w:pPr>
        <w:overflowPunct w:val="0"/>
        <w:spacing w:line="214" w:lineRule="auto"/>
        <w:ind w:right="14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5.3. Основная часть родительских собраний – педагогическое просвещение</w:t>
      </w:r>
    </w:p>
    <w:p w:rsidR="000B7199" w:rsidRPr="00A01846" w:rsidRDefault="000B7199" w:rsidP="00946F11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ind w:left="28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(родительский всеобуч)</w:t>
      </w:r>
    </w:p>
    <w:p w:rsidR="000B7199" w:rsidRPr="00A01846" w:rsidRDefault="000B7199" w:rsidP="00946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lastRenderedPageBreak/>
        <w:t xml:space="preserve">5.4. Родительский всеобуч планируется в соответствии </w:t>
      </w:r>
      <w:proofErr w:type="gramStart"/>
      <w:r w:rsidRPr="00A018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0184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80"/>
        <w:gridCol w:w="8780"/>
      </w:tblGrid>
      <w:tr w:rsidR="000B7199" w:rsidRPr="00A01846" w:rsidTr="002B2173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требованиями социума</w:t>
            </w:r>
          </w:p>
        </w:tc>
      </w:tr>
      <w:tr w:rsidR="000B7199" w:rsidRPr="00A01846" w:rsidTr="002B2173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направлением работы школы</w:t>
            </w:r>
          </w:p>
        </w:tc>
      </w:tr>
      <w:tr w:rsidR="000B7199" w:rsidRPr="00A01846" w:rsidTr="002B2173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возрастными особенностями детей</w:t>
            </w:r>
          </w:p>
        </w:tc>
      </w:tr>
      <w:tr w:rsidR="000B7199" w:rsidRPr="00A01846" w:rsidTr="002B2173">
        <w:trPr>
          <w:trHeight w:val="557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b/>
                <w:bCs/>
                <w:w w:val="88"/>
                <w:sz w:val="24"/>
                <w:szCs w:val="24"/>
              </w:rPr>
              <w:t>5.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6.Задачи родительского всеобуча</w:t>
            </w:r>
          </w:p>
        </w:tc>
      </w:tr>
      <w:tr w:rsidR="000B7199" w:rsidRPr="00A01846" w:rsidTr="00A01846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Обеспечение единства воспитательных воздействий школы и семьи</w:t>
            </w:r>
          </w:p>
          <w:p w:rsidR="00F01E97" w:rsidRPr="00A01846" w:rsidRDefault="00F01E97" w:rsidP="00946F11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основами педагогических, психологических, правовых  знаний</w:t>
            </w:r>
          </w:p>
        </w:tc>
      </w:tr>
      <w:tr w:rsidR="000B7199" w:rsidRPr="00A01846" w:rsidTr="00A01846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положительного опыта воспитания</w:t>
            </w:r>
          </w:p>
        </w:tc>
      </w:tr>
      <w:tr w:rsidR="000B7199" w:rsidRPr="00A01846" w:rsidTr="00A01846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8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199" w:rsidRPr="00A01846" w:rsidRDefault="000B7199" w:rsidP="00946F11">
            <w:pPr>
              <w:spacing w:line="275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84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активному участию в воспитательном процессе</w:t>
            </w:r>
          </w:p>
        </w:tc>
      </w:tr>
    </w:tbl>
    <w:p w:rsidR="000B7199" w:rsidRPr="00A01846" w:rsidRDefault="00305A2C" w:rsidP="00946F11">
      <w:pPr>
        <w:overflowPunct w:val="0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84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B7199" w:rsidRPr="00A01846">
        <w:rPr>
          <w:rFonts w:ascii="Times New Roman" w:hAnsi="Times New Roman" w:cs="Times New Roman"/>
          <w:b/>
          <w:bCs/>
          <w:sz w:val="24"/>
          <w:szCs w:val="24"/>
        </w:rPr>
        <w:t xml:space="preserve">.Принципы проведения родительских собраний </w:t>
      </w:r>
    </w:p>
    <w:p w:rsidR="000B7199" w:rsidRPr="00A01846" w:rsidRDefault="000B7199" w:rsidP="00946F11">
      <w:pPr>
        <w:spacing w:line="32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tabs>
          <w:tab w:val="num" w:pos="635"/>
        </w:tabs>
        <w:overflowPunct w:val="0"/>
        <w:spacing w:line="214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7.1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Родительское собрание – это не просто форма связи семьи и школы, это место получения важной педагогической информации. </w:t>
      </w:r>
    </w:p>
    <w:p w:rsidR="000B7199" w:rsidRPr="00A01846" w:rsidRDefault="000B7199" w:rsidP="00946F11">
      <w:pPr>
        <w:spacing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tabs>
          <w:tab w:val="num" w:pos="626"/>
        </w:tabs>
        <w:overflowPunct w:val="0"/>
        <w:spacing w:line="223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7.2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Родители на собрании должны чувствовать уважение к себе, быть уверенными в том, что разговор будет вестись корректно и тактично. Обсуждение семей </w:t>
      </w:r>
      <w:r w:rsidR="00DA5D61">
        <w:rPr>
          <w:rFonts w:ascii="Times New Roman" w:hAnsi="Times New Roman" w:cs="Times New Roman"/>
          <w:sz w:val="24"/>
          <w:szCs w:val="24"/>
        </w:rPr>
        <w:t>об</w:t>
      </w:r>
      <w:r w:rsidR="000B7199" w:rsidRPr="00A01846">
        <w:rPr>
          <w:rFonts w:ascii="Times New Roman" w:hAnsi="Times New Roman" w:cs="Times New Roman"/>
          <w:sz w:val="24"/>
          <w:szCs w:val="24"/>
        </w:rPr>
        <w:t>уча</w:t>
      </w:r>
      <w:r w:rsidR="00DA5D61">
        <w:rPr>
          <w:rFonts w:ascii="Times New Roman" w:hAnsi="Times New Roman" w:cs="Times New Roman"/>
          <w:sz w:val="24"/>
          <w:szCs w:val="24"/>
        </w:rPr>
        <w:t>ю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щихся и конкретных </w:t>
      </w:r>
      <w:r w:rsidR="00DA5D61">
        <w:rPr>
          <w:rFonts w:ascii="Times New Roman" w:hAnsi="Times New Roman" w:cs="Times New Roman"/>
          <w:sz w:val="24"/>
          <w:szCs w:val="24"/>
        </w:rPr>
        <w:t>об</w:t>
      </w:r>
      <w:r w:rsidR="000B7199" w:rsidRPr="00A01846">
        <w:rPr>
          <w:rFonts w:ascii="Times New Roman" w:hAnsi="Times New Roman" w:cs="Times New Roman"/>
          <w:sz w:val="24"/>
          <w:szCs w:val="24"/>
        </w:rPr>
        <w:t>уча</w:t>
      </w:r>
      <w:r w:rsidR="00DA5D61">
        <w:rPr>
          <w:rFonts w:ascii="Times New Roman" w:hAnsi="Times New Roman" w:cs="Times New Roman"/>
          <w:sz w:val="24"/>
          <w:szCs w:val="24"/>
        </w:rPr>
        <w:t>ю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щихся на собрании не допускается.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DA5D61" w:rsidP="00DA5D61">
      <w:pPr>
        <w:overflowPunct w:val="0"/>
        <w:spacing w:line="214" w:lineRule="auto"/>
        <w:ind w:right="8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05A2C" w:rsidRPr="00A01846">
        <w:rPr>
          <w:rFonts w:ascii="Times New Roman" w:hAnsi="Times New Roman" w:cs="Times New Roman"/>
          <w:sz w:val="24"/>
          <w:szCs w:val="24"/>
        </w:rPr>
        <w:t>7.3.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У семьи и школы одни проблемы и заботы – это проблемы детей и забота о них. Задача встреч родителей и учителей – искать совместные пути их решения. </w:t>
      </w:r>
    </w:p>
    <w:p w:rsidR="000B7199" w:rsidRPr="00A01846" w:rsidRDefault="000B7199" w:rsidP="00946F11">
      <w:pPr>
        <w:spacing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tabs>
          <w:tab w:val="num" w:pos="671"/>
        </w:tabs>
        <w:overflowPunct w:val="0"/>
        <w:spacing w:line="214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7.4</w:t>
      </w:r>
      <w:r w:rsidR="00DA5D61">
        <w:rPr>
          <w:rFonts w:ascii="Times New Roman" w:hAnsi="Times New Roman" w:cs="Times New Roman"/>
          <w:sz w:val="24"/>
          <w:szCs w:val="24"/>
        </w:rPr>
        <w:t>.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Результативным собранием можно назвать только такое собрание, когда есть понимание сторон, когда оно вызывает вопросы, дискуссию. </w:t>
      </w:r>
    </w:p>
    <w:p w:rsidR="000B7199" w:rsidRPr="00A01846" w:rsidRDefault="000B7199" w:rsidP="00946F11">
      <w:pPr>
        <w:spacing w:line="28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pStyle w:val="a4"/>
        <w:numPr>
          <w:ilvl w:val="0"/>
          <w:numId w:val="23"/>
        </w:numPr>
        <w:overflowPunct w:val="0"/>
        <w:spacing w:line="271" w:lineRule="exact"/>
        <w:jc w:val="both"/>
        <w:rPr>
          <w:rFonts w:ascii="Times New Roman" w:hAnsi="Times New Roman"/>
          <w:sz w:val="24"/>
          <w:szCs w:val="24"/>
        </w:rPr>
      </w:pPr>
      <w:r w:rsidRPr="00A01846">
        <w:rPr>
          <w:rFonts w:ascii="Times New Roman" w:hAnsi="Times New Roman"/>
          <w:b/>
          <w:bCs/>
          <w:sz w:val="24"/>
          <w:szCs w:val="24"/>
        </w:rPr>
        <w:t xml:space="preserve">Права родительских собраний </w:t>
      </w:r>
    </w:p>
    <w:p w:rsidR="000B7199" w:rsidRPr="00A01846" w:rsidRDefault="000B7199" w:rsidP="00946F11">
      <w:pPr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Родительское собрание имеет право:</w:t>
      </w:r>
    </w:p>
    <w:p w:rsidR="000B7199" w:rsidRPr="00A01846" w:rsidRDefault="000B7199" w:rsidP="00946F11">
      <w:pPr>
        <w:numPr>
          <w:ilvl w:val="0"/>
          <w:numId w:val="15"/>
        </w:numPr>
        <w:tabs>
          <w:tab w:val="clear" w:pos="720"/>
          <w:tab w:val="num" w:pos="420"/>
        </w:tabs>
        <w:overflowPunct w:val="0"/>
        <w:ind w:left="420" w:hanging="418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Обратить внимание родителей </w:t>
      </w:r>
      <w:proofErr w:type="gramStart"/>
      <w:r w:rsidRPr="00A0184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018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7199" w:rsidRPr="00A01846" w:rsidRDefault="000B7199" w:rsidP="00946F11">
      <w:pPr>
        <w:numPr>
          <w:ilvl w:val="1"/>
          <w:numId w:val="15"/>
        </w:numPr>
        <w:tabs>
          <w:tab w:val="clear" w:pos="1440"/>
          <w:tab w:val="num" w:pos="480"/>
        </w:tabs>
        <w:overflowPunct w:val="0"/>
        <w:ind w:left="480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неукоснительное выполнение решений собрания;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numPr>
          <w:ilvl w:val="1"/>
          <w:numId w:val="15"/>
        </w:numPr>
        <w:tabs>
          <w:tab w:val="clear" w:pos="1440"/>
          <w:tab w:val="num" w:pos="481"/>
        </w:tabs>
        <w:overflowPunct w:val="0"/>
        <w:spacing w:line="227" w:lineRule="auto"/>
        <w:ind w:left="560" w:hanging="27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выполнение п.4 ст.44Федерального Закона «Об образовании в Российской Федерации» (Родители (законные представители) обучающихся, воспитанников несут ответственность за их воспитание, получение ими основного общего образования); </w:t>
      </w:r>
    </w:p>
    <w:p w:rsidR="000B7199" w:rsidRPr="00A01846" w:rsidRDefault="000B7199" w:rsidP="00946F11">
      <w:pPr>
        <w:spacing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numPr>
          <w:ilvl w:val="1"/>
          <w:numId w:val="15"/>
        </w:numPr>
        <w:tabs>
          <w:tab w:val="clear" w:pos="1440"/>
          <w:tab w:val="num" w:pos="480"/>
        </w:tabs>
        <w:overflowPunct w:val="0"/>
        <w:ind w:left="480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выполнение Устава школы. </w:t>
      </w:r>
    </w:p>
    <w:p w:rsidR="000B7199" w:rsidRPr="00A01846" w:rsidRDefault="000B7199" w:rsidP="00946F11">
      <w:pPr>
        <w:numPr>
          <w:ilvl w:val="0"/>
          <w:numId w:val="15"/>
        </w:numPr>
        <w:tabs>
          <w:tab w:val="clear" w:pos="720"/>
          <w:tab w:val="num" w:pos="420"/>
        </w:tabs>
        <w:overflowPunct w:val="0"/>
        <w:ind w:left="420" w:hanging="418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Обсуждать вопросы школьной жизни и принимать решения в форме предложений. </w:t>
      </w:r>
    </w:p>
    <w:p w:rsidR="000B7199" w:rsidRPr="00A01846" w:rsidRDefault="000B7199" w:rsidP="00946F11">
      <w:pPr>
        <w:numPr>
          <w:ilvl w:val="0"/>
          <w:numId w:val="16"/>
        </w:numPr>
        <w:tabs>
          <w:tab w:val="clear" w:pos="720"/>
          <w:tab w:val="num" w:pos="418"/>
        </w:tabs>
        <w:overflowPunct w:val="0"/>
        <w:ind w:left="418" w:hanging="41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  <w:r w:rsidRPr="00A01846">
        <w:rPr>
          <w:rFonts w:ascii="Times New Roman" w:hAnsi="Times New Roman" w:cs="Times New Roman"/>
          <w:sz w:val="24"/>
          <w:szCs w:val="24"/>
        </w:rPr>
        <w:t xml:space="preserve">Приглашать на собрания специалистов: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юристов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врачей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психологов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работников правоохранительных органов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членов администрации школы </w:t>
      </w:r>
    </w:p>
    <w:p w:rsidR="000B7199" w:rsidRPr="00A01846" w:rsidRDefault="000B7199" w:rsidP="00946F11">
      <w:pPr>
        <w:numPr>
          <w:ilvl w:val="1"/>
          <w:numId w:val="16"/>
        </w:numPr>
        <w:tabs>
          <w:tab w:val="clear" w:pos="1440"/>
          <w:tab w:val="num" w:pos="478"/>
        </w:tabs>
        <w:overflowPunct w:val="0"/>
        <w:ind w:left="478" w:hanging="195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представителей общественных организаций </w:t>
      </w:r>
    </w:p>
    <w:p w:rsidR="000B7199" w:rsidRPr="00A01846" w:rsidRDefault="000B7199" w:rsidP="00946F11">
      <w:pPr>
        <w:spacing w:line="28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ind w:left="3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84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B7199" w:rsidRPr="00A01846">
        <w:rPr>
          <w:rFonts w:ascii="Times New Roman" w:hAnsi="Times New Roman" w:cs="Times New Roman"/>
          <w:b/>
          <w:bCs/>
          <w:sz w:val="24"/>
          <w:szCs w:val="24"/>
        </w:rPr>
        <w:t xml:space="preserve">.Документация родительских собраний </w:t>
      </w:r>
    </w:p>
    <w:p w:rsidR="000B7199" w:rsidRPr="00A01846" w:rsidRDefault="000B7199" w:rsidP="00946F11">
      <w:pPr>
        <w:spacing w:line="27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>9</w:t>
      </w:r>
      <w:r w:rsidR="000B7199" w:rsidRPr="00A01846">
        <w:rPr>
          <w:rFonts w:ascii="Times New Roman" w:hAnsi="Times New Roman" w:cs="Times New Roman"/>
          <w:sz w:val="24"/>
          <w:szCs w:val="24"/>
        </w:rPr>
        <w:t>.1.</w:t>
      </w:r>
      <w:r w:rsidRPr="00A01846">
        <w:rPr>
          <w:rFonts w:ascii="Times New Roman" w:hAnsi="Times New Roman" w:cs="Times New Roman"/>
          <w:sz w:val="24"/>
          <w:szCs w:val="24"/>
        </w:rPr>
        <w:t xml:space="preserve"> 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Все родительские собрания протоколируются. </w:t>
      </w:r>
    </w:p>
    <w:p w:rsidR="000B7199" w:rsidRPr="00A01846" w:rsidRDefault="000B7199" w:rsidP="00946F11">
      <w:pPr>
        <w:spacing w:line="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spacing w:line="214" w:lineRule="auto"/>
        <w:ind w:left="3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9.2 </w:t>
      </w:r>
      <w:r w:rsidR="000B7199" w:rsidRPr="00A01846">
        <w:rPr>
          <w:rFonts w:ascii="Times New Roman" w:hAnsi="Times New Roman" w:cs="Times New Roman"/>
          <w:sz w:val="24"/>
          <w:szCs w:val="24"/>
        </w:rPr>
        <w:t>Протоколы родительских собрани</w:t>
      </w:r>
      <w:r w:rsidRPr="00A01846">
        <w:rPr>
          <w:rFonts w:ascii="Times New Roman" w:hAnsi="Times New Roman" w:cs="Times New Roman"/>
          <w:sz w:val="24"/>
          <w:szCs w:val="24"/>
        </w:rPr>
        <w:t xml:space="preserve">й 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 подп</w:t>
      </w:r>
      <w:r w:rsidRPr="00A01846">
        <w:rPr>
          <w:rFonts w:ascii="Times New Roman" w:hAnsi="Times New Roman" w:cs="Times New Roman"/>
          <w:sz w:val="24"/>
          <w:szCs w:val="24"/>
        </w:rPr>
        <w:t>исываются секретарем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7199" w:rsidRPr="00A01846" w:rsidRDefault="000B7199" w:rsidP="00946F11">
      <w:pPr>
        <w:spacing w:line="5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305A2C" w:rsidP="00946F11">
      <w:pPr>
        <w:overflowPunct w:val="0"/>
        <w:spacing w:line="214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1846">
        <w:rPr>
          <w:rFonts w:ascii="Times New Roman" w:hAnsi="Times New Roman" w:cs="Times New Roman"/>
          <w:sz w:val="24"/>
          <w:szCs w:val="24"/>
        </w:rPr>
        <w:t xml:space="preserve">9.3 </w:t>
      </w:r>
      <w:r w:rsidR="000B7199" w:rsidRPr="00A01846">
        <w:rPr>
          <w:rFonts w:ascii="Times New Roman" w:hAnsi="Times New Roman" w:cs="Times New Roman"/>
          <w:sz w:val="24"/>
          <w:szCs w:val="24"/>
        </w:rPr>
        <w:t>Протоколы х</w:t>
      </w:r>
      <w:r w:rsidRPr="00A01846">
        <w:rPr>
          <w:rFonts w:ascii="Times New Roman" w:hAnsi="Times New Roman" w:cs="Times New Roman"/>
          <w:sz w:val="24"/>
          <w:szCs w:val="24"/>
        </w:rPr>
        <w:t>ранятся и</w:t>
      </w:r>
      <w:r w:rsidR="000B7199" w:rsidRPr="00A01846">
        <w:rPr>
          <w:rFonts w:ascii="Times New Roman" w:hAnsi="Times New Roman" w:cs="Times New Roman"/>
          <w:sz w:val="24"/>
          <w:szCs w:val="24"/>
        </w:rPr>
        <w:t xml:space="preserve"> относятся к школьной документации. </w:t>
      </w:r>
    </w:p>
    <w:p w:rsidR="000B7199" w:rsidRPr="00A01846" w:rsidRDefault="000B7199" w:rsidP="00946F11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B7199" w:rsidRPr="00A01846" w:rsidRDefault="000B7199" w:rsidP="00946F11">
      <w:pPr>
        <w:pStyle w:val="a4"/>
        <w:numPr>
          <w:ilvl w:val="1"/>
          <w:numId w:val="28"/>
        </w:numPr>
        <w:overflowPunct w:val="0"/>
        <w:jc w:val="both"/>
        <w:rPr>
          <w:rFonts w:ascii="Times New Roman" w:hAnsi="Times New Roman"/>
          <w:sz w:val="24"/>
          <w:szCs w:val="24"/>
        </w:rPr>
      </w:pPr>
      <w:r w:rsidRPr="00A01846">
        <w:rPr>
          <w:rFonts w:ascii="Times New Roman" w:hAnsi="Times New Roman"/>
          <w:sz w:val="24"/>
          <w:szCs w:val="24"/>
        </w:rPr>
        <w:t xml:space="preserve">Срок </w:t>
      </w:r>
      <w:r w:rsidR="00305A2C" w:rsidRPr="00A01846">
        <w:rPr>
          <w:rFonts w:ascii="Times New Roman" w:hAnsi="Times New Roman"/>
          <w:sz w:val="24"/>
          <w:szCs w:val="24"/>
        </w:rPr>
        <w:t>хранения протоколов составляет 1 год</w:t>
      </w:r>
      <w:r w:rsidRPr="00A01846">
        <w:rPr>
          <w:rFonts w:ascii="Times New Roman" w:hAnsi="Times New Roman"/>
          <w:sz w:val="24"/>
          <w:szCs w:val="24"/>
        </w:rPr>
        <w:t xml:space="preserve">. </w:t>
      </w:r>
    </w:p>
    <w:p w:rsidR="000B7199" w:rsidRPr="00A01846" w:rsidRDefault="000B7199" w:rsidP="00946F11">
      <w:pPr>
        <w:spacing w:line="28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D6A03" w:rsidRPr="00A01846" w:rsidRDefault="00DD6A03" w:rsidP="00946F11">
      <w:pPr>
        <w:tabs>
          <w:tab w:val="left" w:pos="0"/>
        </w:tabs>
        <w:spacing w:before="30" w:after="3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84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D6A03" w:rsidRPr="00A01846" w:rsidRDefault="00DD6A03" w:rsidP="00946F11">
      <w:pPr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A5F40" w:rsidRPr="00A01846" w:rsidRDefault="002A5F40" w:rsidP="00946F11">
      <w:pPr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506" w:type="dxa"/>
        <w:tblInd w:w="-2046" w:type="dxa"/>
        <w:tblLook w:val="01E0" w:firstRow="1" w:lastRow="1" w:firstColumn="1" w:lastColumn="1" w:noHBand="0" w:noVBand="0"/>
      </w:tblPr>
      <w:tblGrid>
        <w:gridCol w:w="11062"/>
        <w:gridCol w:w="222"/>
        <w:gridCol w:w="222"/>
      </w:tblGrid>
      <w:tr w:rsidR="007E042D" w:rsidRPr="00A01846" w:rsidTr="0004093A">
        <w:trPr>
          <w:trHeight w:val="1608"/>
        </w:trPr>
        <w:tc>
          <w:tcPr>
            <w:tcW w:w="11062" w:type="dxa"/>
          </w:tcPr>
          <w:p w:rsidR="007E042D" w:rsidRPr="00A01846" w:rsidRDefault="007E042D" w:rsidP="00946F11">
            <w:pPr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E042D" w:rsidRPr="00A01846" w:rsidRDefault="007E042D" w:rsidP="00946F11">
            <w:pPr>
              <w:pStyle w:val="a5"/>
              <w:tabs>
                <w:tab w:val="left" w:pos="0"/>
              </w:tabs>
              <w:jc w:val="both"/>
            </w:pPr>
          </w:p>
        </w:tc>
        <w:tc>
          <w:tcPr>
            <w:tcW w:w="222" w:type="dxa"/>
          </w:tcPr>
          <w:p w:rsidR="007E042D" w:rsidRPr="00A01846" w:rsidRDefault="007E042D" w:rsidP="00946F11">
            <w:pPr>
              <w:tabs>
                <w:tab w:val="left" w:pos="0"/>
              </w:tabs>
              <w:ind w:right="-3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F51131" w:rsidRPr="00A01846" w:rsidRDefault="00F51131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F51131" w:rsidRPr="00A01846" w:rsidRDefault="00F51131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332585" w:rsidRPr="00A01846" w:rsidRDefault="00332585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p w:rsidR="00B17BE3" w:rsidRPr="00A01846" w:rsidRDefault="00B17BE3" w:rsidP="00946F11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</w:p>
    <w:sectPr w:rsidR="00B17BE3" w:rsidRPr="00A01846" w:rsidSect="00372B54">
      <w:pgSz w:w="11906" w:h="16838"/>
      <w:pgMar w:top="567" w:right="964" w:bottom="51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000029"/>
    <w:multiLevelType w:val="hybridMultilevel"/>
    <w:tmpl w:val="00004823"/>
    <w:lvl w:ilvl="0" w:tplc="000018BE">
      <w:start w:val="4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A6"/>
    <w:multiLevelType w:val="hybridMultilevel"/>
    <w:tmpl w:val="0000701F"/>
    <w:lvl w:ilvl="0" w:tplc="00005D03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05E"/>
    <w:multiLevelType w:val="hybridMultilevel"/>
    <w:tmpl w:val="0000440D"/>
    <w:lvl w:ilvl="0" w:tplc="00004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B7"/>
    <w:multiLevelType w:val="hybridMultilevel"/>
    <w:tmpl w:val="00001547"/>
    <w:lvl w:ilvl="0" w:tplc="000054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F90"/>
    <w:multiLevelType w:val="hybridMultilevel"/>
    <w:tmpl w:val="00001649"/>
    <w:lvl w:ilvl="0" w:tplc="00006DF1">
      <w:start w:val="2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443"/>
    <w:multiLevelType w:val="hybridMultilevel"/>
    <w:tmpl w:val="000066BB"/>
    <w:lvl w:ilvl="0" w:tplc="000042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A5A"/>
    <w:multiLevelType w:val="hybridMultilevel"/>
    <w:tmpl w:val="0000767D"/>
    <w:lvl w:ilvl="0" w:tplc="0000450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65A5887"/>
    <w:multiLevelType w:val="hybridMultilevel"/>
    <w:tmpl w:val="CBE46E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37436"/>
    <w:multiLevelType w:val="multilevel"/>
    <w:tmpl w:val="22E89F6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159A763D"/>
    <w:multiLevelType w:val="multilevel"/>
    <w:tmpl w:val="A46438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1F123BA7"/>
    <w:multiLevelType w:val="multilevel"/>
    <w:tmpl w:val="858E07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688402F"/>
    <w:multiLevelType w:val="hybridMultilevel"/>
    <w:tmpl w:val="9214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57EE4"/>
    <w:multiLevelType w:val="multilevel"/>
    <w:tmpl w:val="9CA62CD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3251247"/>
    <w:multiLevelType w:val="multilevel"/>
    <w:tmpl w:val="B0065B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293186F"/>
    <w:multiLevelType w:val="multilevel"/>
    <w:tmpl w:val="3EF2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1A715F"/>
    <w:multiLevelType w:val="multilevel"/>
    <w:tmpl w:val="493257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3323368"/>
    <w:multiLevelType w:val="multilevel"/>
    <w:tmpl w:val="B6B6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1506DC"/>
    <w:multiLevelType w:val="hybridMultilevel"/>
    <w:tmpl w:val="216A33D0"/>
    <w:lvl w:ilvl="0" w:tplc="1BB8D306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>
    <w:nsid w:val="77C631A1"/>
    <w:multiLevelType w:val="multilevel"/>
    <w:tmpl w:val="51ACAA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797E235F"/>
    <w:multiLevelType w:val="multilevel"/>
    <w:tmpl w:val="515A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DE05883"/>
    <w:multiLevelType w:val="hybridMultilevel"/>
    <w:tmpl w:val="D7C4033E"/>
    <w:lvl w:ilvl="0" w:tplc="DA600C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4"/>
  </w:num>
  <w:num w:numId="4">
    <w:abstractNumId w:val="26"/>
  </w:num>
  <w:num w:numId="5">
    <w:abstractNumId w:val="27"/>
  </w:num>
  <w:num w:numId="6">
    <w:abstractNumId w:val="18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2"/>
  </w:num>
  <w:num w:numId="15">
    <w:abstractNumId w:val="7"/>
  </w:num>
  <w:num w:numId="16">
    <w:abstractNumId w:val="9"/>
  </w:num>
  <w:num w:numId="17">
    <w:abstractNumId w:val="6"/>
  </w:num>
  <w:num w:numId="18">
    <w:abstractNumId w:val="11"/>
  </w:num>
  <w:num w:numId="19">
    <w:abstractNumId w:val="4"/>
  </w:num>
  <w:num w:numId="20">
    <w:abstractNumId w:val="13"/>
  </w:num>
  <w:num w:numId="21">
    <w:abstractNumId w:val="14"/>
  </w:num>
  <w:num w:numId="22">
    <w:abstractNumId w:val="22"/>
  </w:num>
  <w:num w:numId="23">
    <w:abstractNumId w:val="17"/>
  </w:num>
  <w:num w:numId="24">
    <w:abstractNumId w:val="15"/>
  </w:num>
  <w:num w:numId="25">
    <w:abstractNumId w:val="20"/>
  </w:num>
  <w:num w:numId="26">
    <w:abstractNumId w:val="25"/>
  </w:num>
  <w:num w:numId="27">
    <w:abstractNumId w:val="1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A03"/>
    <w:rsid w:val="000008AF"/>
    <w:rsid w:val="000B7199"/>
    <w:rsid w:val="001028F7"/>
    <w:rsid w:val="00153010"/>
    <w:rsid w:val="00224455"/>
    <w:rsid w:val="00286AE9"/>
    <w:rsid w:val="002A5F40"/>
    <w:rsid w:val="00305A2C"/>
    <w:rsid w:val="00332585"/>
    <w:rsid w:val="00363692"/>
    <w:rsid w:val="00372B54"/>
    <w:rsid w:val="003F5454"/>
    <w:rsid w:val="00531733"/>
    <w:rsid w:val="0054214C"/>
    <w:rsid w:val="005E5B0A"/>
    <w:rsid w:val="005F06CE"/>
    <w:rsid w:val="00637F9E"/>
    <w:rsid w:val="006736F4"/>
    <w:rsid w:val="00707E40"/>
    <w:rsid w:val="00711B57"/>
    <w:rsid w:val="007134DD"/>
    <w:rsid w:val="00793EEE"/>
    <w:rsid w:val="007B6AB1"/>
    <w:rsid w:val="007E042D"/>
    <w:rsid w:val="007E4E5C"/>
    <w:rsid w:val="007F7DF9"/>
    <w:rsid w:val="0082349B"/>
    <w:rsid w:val="008442A7"/>
    <w:rsid w:val="008E2532"/>
    <w:rsid w:val="00946F11"/>
    <w:rsid w:val="009513E6"/>
    <w:rsid w:val="0095579D"/>
    <w:rsid w:val="009F0C7B"/>
    <w:rsid w:val="009F1D06"/>
    <w:rsid w:val="009F67B6"/>
    <w:rsid w:val="00A01846"/>
    <w:rsid w:val="00A94E47"/>
    <w:rsid w:val="00B014B5"/>
    <w:rsid w:val="00B17BE3"/>
    <w:rsid w:val="00BD5E31"/>
    <w:rsid w:val="00C505E8"/>
    <w:rsid w:val="00C9045B"/>
    <w:rsid w:val="00CE15C9"/>
    <w:rsid w:val="00D52DE4"/>
    <w:rsid w:val="00D919BF"/>
    <w:rsid w:val="00DA5D61"/>
    <w:rsid w:val="00DC3F3D"/>
    <w:rsid w:val="00DD6A03"/>
    <w:rsid w:val="00DE3BB7"/>
    <w:rsid w:val="00E81124"/>
    <w:rsid w:val="00EA4C84"/>
    <w:rsid w:val="00F01E97"/>
    <w:rsid w:val="00F51131"/>
    <w:rsid w:val="00F8758F"/>
    <w:rsid w:val="00FC68E5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03"/>
    <w:pPr>
      <w:widowControl w:val="0"/>
      <w:autoSpaceDE w:val="0"/>
      <w:autoSpaceDN w:val="0"/>
      <w:adjustRightInd w:val="0"/>
      <w:spacing w:after="0" w:line="240" w:lineRule="auto"/>
      <w:ind w:firstLine="560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2A5F40"/>
    <w:pPr>
      <w:widowControl/>
      <w:autoSpaceDE/>
      <w:autoSpaceDN/>
      <w:adjustRightInd/>
      <w:spacing w:before="100" w:beforeAutospacing="1" w:after="100" w:afterAutospacing="1"/>
      <w:ind w:firstLine="0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A5F40"/>
    <w:pPr>
      <w:ind w:left="1640" w:right="1600" w:firstLine="0"/>
      <w:jc w:val="center"/>
    </w:pPr>
    <w:rPr>
      <w:b/>
      <w:bCs/>
    </w:rPr>
  </w:style>
  <w:style w:type="paragraph" w:styleId="a4">
    <w:name w:val="List Paragraph"/>
    <w:basedOn w:val="a"/>
    <w:qFormat/>
    <w:rsid w:val="002A5F40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 w:cs="Times New Roman"/>
      <w:sz w:val="22"/>
      <w:szCs w:val="22"/>
    </w:rPr>
  </w:style>
  <w:style w:type="paragraph" w:customStyle="1" w:styleId="ConsPlusNormal">
    <w:name w:val="ConsPlusNormal"/>
    <w:rsid w:val="002A5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A5F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hAnsi="Courier New" w:cs="Times New Roman"/>
    </w:rPr>
  </w:style>
  <w:style w:type="character" w:customStyle="1" w:styleId="HTML0">
    <w:name w:val="Стандартный HTML Знак"/>
    <w:basedOn w:val="a0"/>
    <w:link w:val="HTML"/>
    <w:rsid w:val="002A5F40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A5F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rsid w:val="002A5F4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A5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A5F40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5F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57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79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919B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417F-FC89-440A-AE36-BC6BCD46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Учитель</cp:lastModifiedBy>
  <cp:revision>34</cp:revision>
  <cp:lastPrinted>2015-08-27T08:28:00Z</cp:lastPrinted>
  <dcterms:created xsi:type="dcterms:W3CDTF">2013-02-04T10:07:00Z</dcterms:created>
  <dcterms:modified xsi:type="dcterms:W3CDTF">2020-10-29T14:37:00Z</dcterms:modified>
</cp:coreProperties>
</file>